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91D6DF" w14:textId="5C3C6332" w:rsidR="00B016F9" w:rsidRPr="001B4364" w:rsidRDefault="00B016F9" w:rsidP="00C74E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lang w:val="uk-UA"/>
        </w:rPr>
      </w:pPr>
      <w:r w:rsidRPr="001B4364">
        <w:rPr>
          <w:rFonts w:ascii="Times New Roman" w:eastAsia="Times New Roman" w:hAnsi="Times New Roman" w:cs="Times New Roman"/>
          <w:b/>
          <w:sz w:val="28"/>
          <w:lang w:val="uk-UA"/>
        </w:rPr>
        <w:t>Форма для подання електронних звернень громадян до</w:t>
      </w:r>
    </w:p>
    <w:p w14:paraId="37ECFB5C" w14:textId="13B65753" w:rsidR="00B016F9" w:rsidRPr="001B4364" w:rsidRDefault="00C74E72" w:rsidP="00C74E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lang w:val="uk-UA"/>
        </w:rPr>
        <w:t>Гідрометеорологічного центру Чорного та Азовського морів</w:t>
      </w:r>
    </w:p>
    <w:p w14:paraId="1973C3CD" w14:textId="77777777" w:rsidR="00B016F9" w:rsidRPr="001B4364" w:rsidRDefault="00B016F9" w:rsidP="00B016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lang w:val="uk-UA"/>
        </w:rPr>
      </w:pPr>
    </w:p>
    <w:tbl>
      <w:tblPr>
        <w:tblW w:w="9742" w:type="dxa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05"/>
        <w:gridCol w:w="6237"/>
      </w:tblGrid>
      <w:tr w:rsidR="00B016F9" w:rsidRPr="001B4364" w14:paraId="5FE74594" w14:textId="77777777" w:rsidTr="009303F4">
        <w:trPr>
          <w:trHeight w:val="446"/>
        </w:trPr>
        <w:tc>
          <w:tcPr>
            <w:tcW w:w="9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B5EFA" w14:textId="77777777" w:rsidR="00B016F9" w:rsidRPr="00BC7C71" w:rsidRDefault="00B016F9" w:rsidP="00930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  <w:r w:rsidRPr="00BC7C71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  <w:t>Електронне звернення*</w:t>
            </w:r>
            <w:r w:rsidRPr="00BC7C71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 xml:space="preserve"> </w:t>
            </w:r>
          </w:p>
        </w:tc>
      </w:tr>
      <w:tr w:rsidR="00B016F9" w:rsidRPr="001B4364" w14:paraId="192322FB" w14:textId="77777777" w:rsidTr="002616CD">
        <w:trPr>
          <w:trHeight w:val="689"/>
        </w:trPr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537C6" w14:textId="2D5D986A" w:rsidR="00B016F9" w:rsidRPr="00BC7C71" w:rsidRDefault="00B016F9" w:rsidP="009303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BC7C71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  <w:t xml:space="preserve">Поштова адреса </w:t>
            </w:r>
            <w:r w:rsidR="00C74E72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  <w:t>ГМЦ ЧАМ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746EE" w14:textId="77777777" w:rsidR="00C74E72" w:rsidRPr="00C74E72" w:rsidRDefault="00C74E72" w:rsidP="00C74E7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/>
              </w:rPr>
            </w:pPr>
            <w:r w:rsidRPr="00C74E72">
              <w:rPr>
                <w:rFonts w:ascii="Times New Roman" w:eastAsia="Times New Roman" w:hAnsi="Times New Roman" w:cs="Times New Roman"/>
                <w:sz w:val="26"/>
                <w:szCs w:val="26"/>
                <w:lang/>
              </w:rPr>
              <w:t>вул. Французький бульвар, 89, м. Одеса, 65062</w:t>
            </w:r>
          </w:p>
          <w:p w14:paraId="53706017" w14:textId="55FC04F6" w:rsidR="00B016F9" w:rsidRPr="00C74E72" w:rsidRDefault="00B016F9" w:rsidP="00261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B016F9" w:rsidRPr="001B4364" w14:paraId="7DEF9FC8" w14:textId="77777777" w:rsidTr="002616CD">
        <w:trPr>
          <w:trHeight w:val="699"/>
        </w:trPr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1BBBD" w14:textId="60690CDC" w:rsidR="00B016F9" w:rsidRPr="00BC7C71" w:rsidRDefault="00B016F9" w:rsidP="009303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BC7C71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  <w:t xml:space="preserve">Електронна адреса </w:t>
            </w:r>
            <w:r w:rsidR="00C74E72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  <w:t>ГМЦ ЧАМ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C4996" w14:textId="1F0BB27F" w:rsidR="00B016F9" w:rsidRPr="00C74E72" w:rsidRDefault="00D55CF5" w:rsidP="009303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hyperlink r:id="rId5" w:history="1">
              <w:r w:rsidRPr="00D55CF5">
                <w:rPr>
                  <w:rStyle w:val="a3"/>
                  <w:rFonts w:ascii="Times New Roman" w:eastAsia="Times New Roman" w:hAnsi="Times New Roman" w:cs="Times New Roman"/>
                  <w:sz w:val="26"/>
                  <w:szCs w:val="26"/>
                  <w:lang w:val="uk-UA"/>
                </w:rPr>
                <w:t>pgdodesa@meteo.gov.ua</w:t>
              </w:r>
            </w:hyperlink>
          </w:p>
        </w:tc>
      </w:tr>
      <w:tr w:rsidR="00B016F9" w:rsidRPr="001B4364" w14:paraId="677FF2B1" w14:textId="77777777" w:rsidTr="002616CD">
        <w:trPr>
          <w:trHeight w:val="411"/>
        </w:trPr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1C6DF" w14:textId="77777777" w:rsidR="00B016F9" w:rsidRPr="00BC7C71" w:rsidRDefault="00B016F9" w:rsidP="009303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BC7C71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  <w:t>Номер телефону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7511F" w14:textId="120D8C3E" w:rsidR="00B016F9" w:rsidRPr="007903D7" w:rsidRDefault="00D55CF5" w:rsidP="009303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55CF5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(048) 795-25-09</w:t>
            </w:r>
          </w:p>
        </w:tc>
      </w:tr>
      <w:tr w:rsidR="00B016F9" w:rsidRPr="001B4364" w14:paraId="5F4C8E65" w14:textId="77777777" w:rsidTr="009303F4">
        <w:trPr>
          <w:trHeight w:val="977"/>
        </w:trPr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E67BD" w14:textId="77777777" w:rsidR="00B016F9" w:rsidRPr="00BC7C71" w:rsidRDefault="00B016F9" w:rsidP="00930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BC7C71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  <w:t xml:space="preserve">Вид звернення: </w:t>
            </w:r>
            <w:r w:rsidRPr="00BC7C71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пропозиція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BC7C71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(зауваження), заява (клопотання), </w:t>
            </w:r>
          </w:p>
          <w:p w14:paraId="1C2E85AB" w14:textId="77777777" w:rsidR="00B016F9" w:rsidRPr="00BC7C71" w:rsidRDefault="00B016F9" w:rsidP="009303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BC7C71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скарга **</w:t>
            </w:r>
            <w:r w:rsidRPr="00BC7C71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  <w:t xml:space="preserve">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AB9F4" w14:textId="77777777" w:rsidR="00B016F9" w:rsidRPr="001B4364" w:rsidRDefault="00B016F9" w:rsidP="009303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B016F9" w:rsidRPr="001B4364" w14:paraId="67CA4460" w14:textId="77777777" w:rsidTr="009303F4">
        <w:trPr>
          <w:trHeight w:val="566"/>
        </w:trPr>
        <w:tc>
          <w:tcPr>
            <w:tcW w:w="9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FA0D8" w14:textId="77777777" w:rsidR="00B016F9" w:rsidRPr="00BC7C71" w:rsidRDefault="00B016F9" w:rsidP="00930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BC7C71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  <w:t>Особисті дані заявника</w:t>
            </w:r>
          </w:p>
        </w:tc>
      </w:tr>
      <w:tr w:rsidR="00B016F9" w:rsidRPr="001B4364" w14:paraId="01F05736" w14:textId="77777777" w:rsidTr="009303F4">
        <w:trPr>
          <w:trHeight w:val="262"/>
        </w:trPr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E02C5" w14:textId="77777777" w:rsidR="00B016F9" w:rsidRPr="00BC7C71" w:rsidRDefault="00B016F9" w:rsidP="009303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BC7C71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  <w:t>П.І.Б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D2EFD" w14:textId="77777777" w:rsidR="00B016F9" w:rsidRPr="001B4364" w:rsidRDefault="00B016F9" w:rsidP="009303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lang w:val="uk-UA"/>
              </w:rPr>
            </w:pPr>
          </w:p>
        </w:tc>
      </w:tr>
      <w:tr w:rsidR="00B016F9" w:rsidRPr="001B4364" w14:paraId="27D145F4" w14:textId="77777777" w:rsidTr="009303F4">
        <w:trPr>
          <w:trHeight w:val="224"/>
        </w:trPr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E680A" w14:textId="77777777" w:rsidR="00B016F9" w:rsidRPr="00BC7C71" w:rsidRDefault="00B016F9" w:rsidP="009303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BC7C71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  <w:t>Адреса, індекс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A3507" w14:textId="77777777" w:rsidR="00B016F9" w:rsidRPr="00C74E72" w:rsidRDefault="00B016F9" w:rsidP="009303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6"/>
                <w:szCs w:val="26"/>
                <w:lang w:val="uk-UA"/>
              </w:rPr>
            </w:pPr>
            <w:r w:rsidRPr="00C74E72">
              <w:rPr>
                <w:rFonts w:ascii="Times New Roman" w:eastAsia="Times New Roman" w:hAnsi="Times New Roman" w:cs="Times New Roman"/>
                <w:i/>
                <w:iCs/>
                <w:color w:val="404040" w:themeColor="text1" w:themeTint="BF"/>
                <w:sz w:val="26"/>
                <w:szCs w:val="26"/>
                <w:lang w:val="uk-UA"/>
              </w:rPr>
              <w:t>(Вказати поштову адресу)</w:t>
            </w:r>
            <w:r w:rsidRPr="00C74E72">
              <w:rPr>
                <w:rFonts w:ascii="Times New Roman" w:eastAsia="Times New Roman" w:hAnsi="Times New Roman" w:cs="Times New Roman"/>
                <w:color w:val="404040" w:themeColor="text1" w:themeTint="BF"/>
                <w:sz w:val="26"/>
                <w:szCs w:val="26"/>
                <w:lang w:val="uk-UA"/>
              </w:rPr>
              <w:t> </w:t>
            </w:r>
          </w:p>
        </w:tc>
      </w:tr>
      <w:tr w:rsidR="00B016F9" w:rsidRPr="001B4364" w14:paraId="536D633E" w14:textId="77777777" w:rsidTr="009303F4">
        <w:trPr>
          <w:trHeight w:val="314"/>
        </w:trPr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57783" w14:textId="77777777" w:rsidR="00B016F9" w:rsidRPr="00BC7C71" w:rsidRDefault="00B016F9" w:rsidP="009303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BC7C71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  <w:t>Електронна адреса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69637" w14:textId="77777777" w:rsidR="00B016F9" w:rsidRPr="00C74E72" w:rsidRDefault="00B016F9" w:rsidP="009303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6"/>
                <w:szCs w:val="26"/>
                <w:lang w:val="uk-UA"/>
              </w:rPr>
            </w:pPr>
            <w:r w:rsidRPr="00C74E72">
              <w:rPr>
                <w:rFonts w:ascii="Times New Roman" w:eastAsia="Times New Roman" w:hAnsi="Times New Roman" w:cs="Times New Roman"/>
                <w:i/>
                <w:iCs/>
                <w:color w:val="404040" w:themeColor="text1" w:themeTint="BF"/>
                <w:sz w:val="26"/>
                <w:szCs w:val="26"/>
                <w:lang w:val="uk-UA"/>
              </w:rPr>
              <w:t>(Вказати e-</w:t>
            </w:r>
            <w:proofErr w:type="spellStart"/>
            <w:r w:rsidRPr="00C74E72">
              <w:rPr>
                <w:rFonts w:ascii="Times New Roman" w:eastAsia="Times New Roman" w:hAnsi="Times New Roman" w:cs="Times New Roman"/>
                <w:i/>
                <w:iCs/>
                <w:color w:val="404040" w:themeColor="text1" w:themeTint="BF"/>
                <w:sz w:val="26"/>
                <w:szCs w:val="26"/>
                <w:lang w:val="uk-UA"/>
              </w:rPr>
              <w:t>mail</w:t>
            </w:r>
            <w:proofErr w:type="spellEnd"/>
            <w:r w:rsidRPr="00C74E72">
              <w:rPr>
                <w:rFonts w:ascii="Times New Roman" w:eastAsia="Times New Roman" w:hAnsi="Times New Roman" w:cs="Times New Roman"/>
                <w:i/>
                <w:iCs/>
                <w:color w:val="404040" w:themeColor="text1" w:themeTint="BF"/>
                <w:sz w:val="26"/>
                <w:szCs w:val="26"/>
                <w:lang w:val="uk-UA"/>
              </w:rPr>
              <w:t>)</w:t>
            </w:r>
            <w:r w:rsidRPr="00C74E72">
              <w:rPr>
                <w:rFonts w:ascii="Times New Roman" w:eastAsia="Times New Roman" w:hAnsi="Times New Roman" w:cs="Times New Roman"/>
                <w:color w:val="404040" w:themeColor="text1" w:themeTint="BF"/>
                <w:sz w:val="26"/>
                <w:szCs w:val="26"/>
                <w:lang w:val="uk-UA"/>
              </w:rPr>
              <w:t> </w:t>
            </w:r>
          </w:p>
        </w:tc>
      </w:tr>
      <w:tr w:rsidR="00B016F9" w:rsidRPr="001B4364" w14:paraId="363BBFD6" w14:textId="77777777" w:rsidTr="009303F4">
        <w:trPr>
          <w:trHeight w:val="262"/>
        </w:trPr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52242" w14:textId="77777777" w:rsidR="00B016F9" w:rsidRPr="00BC7C71" w:rsidRDefault="00B016F9" w:rsidP="009303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BC7C71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  <w:t>Контактний телефон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0048F" w14:textId="77777777" w:rsidR="00B016F9" w:rsidRPr="00C74E72" w:rsidRDefault="00B016F9" w:rsidP="009303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6"/>
                <w:szCs w:val="26"/>
                <w:lang w:val="uk-UA"/>
              </w:rPr>
            </w:pPr>
            <w:r w:rsidRPr="00C74E72">
              <w:rPr>
                <w:rFonts w:ascii="Times New Roman" w:eastAsia="Times New Roman" w:hAnsi="Times New Roman" w:cs="Times New Roman"/>
                <w:i/>
                <w:iCs/>
                <w:color w:val="404040" w:themeColor="text1" w:themeTint="BF"/>
                <w:sz w:val="26"/>
                <w:szCs w:val="26"/>
                <w:lang w:val="uk-UA"/>
              </w:rPr>
              <w:t>(Вказати номер телефону)</w:t>
            </w:r>
            <w:r w:rsidRPr="00C74E72">
              <w:rPr>
                <w:rFonts w:ascii="Times New Roman" w:eastAsia="Times New Roman" w:hAnsi="Times New Roman" w:cs="Times New Roman"/>
                <w:color w:val="404040" w:themeColor="text1" w:themeTint="BF"/>
                <w:sz w:val="26"/>
                <w:szCs w:val="26"/>
                <w:lang w:val="uk-UA"/>
              </w:rPr>
              <w:t> </w:t>
            </w:r>
          </w:p>
        </w:tc>
      </w:tr>
      <w:tr w:rsidR="00B016F9" w:rsidRPr="001B4364" w14:paraId="23D4528A" w14:textId="77777777" w:rsidTr="009303F4">
        <w:trPr>
          <w:trHeight w:val="3148"/>
        </w:trPr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B3F13" w14:textId="77777777" w:rsidR="00B016F9" w:rsidRPr="00BC7C71" w:rsidRDefault="00B016F9" w:rsidP="009303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BC7C71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  <w:t>Зміст звернення</w:t>
            </w:r>
          </w:p>
          <w:p w14:paraId="54EF7692" w14:textId="77777777" w:rsidR="00B016F9" w:rsidRPr="00BC7C71" w:rsidRDefault="00B016F9" w:rsidP="009303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4A180" w14:textId="77777777" w:rsidR="00B016F9" w:rsidRPr="00C74E72" w:rsidRDefault="00B016F9" w:rsidP="009303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6"/>
                <w:szCs w:val="26"/>
                <w:lang w:val="uk-UA"/>
              </w:rPr>
            </w:pPr>
            <w:r w:rsidRPr="00C74E72">
              <w:rPr>
                <w:rFonts w:ascii="Times New Roman" w:eastAsia="Times New Roman" w:hAnsi="Times New Roman" w:cs="Times New Roman"/>
                <w:i/>
                <w:iCs/>
                <w:color w:val="404040" w:themeColor="text1" w:themeTint="BF"/>
                <w:sz w:val="26"/>
                <w:szCs w:val="26"/>
                <w:lang w:val="uk-UA"/>
              </w:rPr>
              <w:t>(Суть порушеного питання, зауваження, пропозиції, заяви чи скарги, прохання чи вимоги)</w:t>
            </w:r>
          </w:p>
        </w:tc>
      </w:tr>
      <w:tr w:rsidR="00B016F9" w:rsidRPr="001B4364" w14:paraId="51D1A0F9" w14:textId="77777777" w:rsidTr="009303F4">
        <w:trPr>
          <w:trHeight w:val="407"/>
        </w:trPr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F43F7" w14:textId="77777777" w:rsidR="00B016F9" w:rsidRPr="00BC7C71" w:rsidRDefault="00B016F9" w:rsidP="009303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BC7C71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  <w:t xml:space="preserve">Дата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F12D0" w14:textId="77777777" w:rsidR="00B016F9" w:rsidRPr="001B4364" w:rsidRDefault="00B016F9" w:rsidP="009303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lang w:val="uk-UA"/>
              </w:rPr>
            </w:pPr>
          </w:p>
        </w:tc>
      </w:tr>
      <w:tr w:rsidR="00B016F9" w:rsidRPr="001B4364" w14:paraId="29BD2D42" w14:textId="77777777" w:rsidTr="009303F4">
        <w:trPr>
          <w:trHeight w:val="816"/>
        </w:trPr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945CC" w14:textId="77777777" w:rsidR="00B016F9" w:rsidRPr="00BC7C71" w:rsidRDefault="00B016F9" w:rsidP="009303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BC7C71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  <w:t>Електронна поштова адреса, на яку може бути надіслано відповідь, або відомості про інші засоби зв’язку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79F0A" w14:textId="77777777" w:rsidR="00B016F9" w:rsidRPr="001B4364" w:rsidRDefault="00B016F9" w:rsidP="009303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lang w:val="uk-UA"/>
              </w:rPr>
            </w:pPr>
          </w:p>
        </w:tc>
      </w:tr>
    </w:tbl>
    <w:p w14:paraId="4EF9F681" w14:textId="77777777" w:rsidR="00C74E72" w:rsidRDefault="00C74E72" w:rsidP="00B016F9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14:paraId="205107C0" w14:textId="77777777" w:rsidR="00B016F9" w:rsidRDefault="00B016F9" w:rsidP="00841C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FA31F20" w14:textId="77777777" w:rsidR="00B016F9" w:rsidRDefault="00B016F9" w:rsidP="00B016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FEDE851" w14:textId="77777777" w:rsidR="00B016F9" w:rsidRDefault="00B016F9" w:rsidP="00B016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4F62F29" w14:textId="77777777" w:rsidR="00000000" w:rsidRPr="00B016F9" w:rsidRDefault="00000000">
      <w:pPr>
        <w:rPr>
          <w:lang w:val="uk-UA"/>
        </w:rPr>
      </w:pPr>
    </w:p>
    <w:sectPr w:rsidR="00AC29B6" w:rsidRPr="00B016F9" w:rsidSect="00841C9F">
      <w:pgSz w:w="11906" w:h="16838"/>
      <w:pgMar w:top="1134" w:right="56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16F9"/>
    <w:rsid w:val="002616CD"/>
    <w:rsid w:val="003B18AE"/>
    <w:rsid w:val="005610E9"/>
    <w:rsid w:val="007903D7"/>
    <w:rsid w:val="00841C9F"/>
    <w:rsid w:val="009C2481"/>
    <w:rsid w:val="00AB60CC"/>
    <w:rsid w:val="00B016F9"/>
    <w:rsid w:val="00C74E72"/>
    <w:rsid w:val="00D55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C1D85"/>
  <w15:chartTrackingRefBased/>
  <w15:docId w15:val="{75B80755-0F68-483B-BD89-23E0B2487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16F9"/>
    <w:rPr>
      <w:lang w:val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55CF5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D55C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pgdodesa@meteo.gov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77DAF2-1C17-42D2-A24E-2BB29AB21A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Semenova</dc:creator>
  <cp:keywords/>
  <dc:description/>
  <cp:lastModifiedBy>Andrey</cp:lastModifiedBy>
  <cp:revision>4</cp:revision>
  <dcterms:created xsi:type="dcterms:W3CDTF">2021-07-06T09:58:00Z</dcterms:created>
  <dcterms:modified xsi:type="dcterms:W3CDTF">2024-08-14T09:12:00Z</dcterms:modified>
</cp:coreProperties>
</file>